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DF" w:rsidRPr="0035563E" w:rsidRDefault="0075046B" w:rsidP="0075046B">
      <w:pPr>
        <w:ind w:left="0"/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  <w:lang w:val="sk-SK"/>
        </w:rPr>
      </w:pPr>
      <w:r w:rsidRPr="0035563E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sk-SK"/>
        </w:rPr>
        <w:t>CHIRURGICKÁ AMBULANCIA</w:t>
      </w:r>
      <w:r w:rsidR="00FD61CD" w:rsidRPr="0035563E">
        <w:rPr>
          <w:rFonts w:ascii="Times New Roman" w:hAnsi="Times New Roman" w:cs="Times New Roman"/>
          <w:color w:val="548DD4" w:themeColor="text2" w:themeTint="99"/>
          <w:sz w:val="32"/>
          <w:szCs w:val="32"/>
          <w:lang w:val="sk-SK"/>
        </w:rPr>
        <w:t xml:space="preserve"> Oravskej polikliniky</w:t>
      </w:r>
    </w:p>
    <w:p w:rsidR="0075046B" w:rsidRPr="0035563E" w:rsidRDefault="0075046B" w:rsidP="006A6CFB">
      <w:pPr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75046B" w:rsidRPr="0035563E" w:rsidRDefault="0075046B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Adresa: ul. Červeného kríža 62/30, 029 01 Námestovo, 1. Poschodie, </w:t>
      </w:r>
      <w:r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B Trakt,</w:t>
      </w: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</w:p>
    <w:p w:rsidR="0075046B" w:rsidRPr="0035563E" w:rsidRDefault="0075046B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Telefónny kontakt: 043/5503</w:t>
      </w:r>
      <w:r w:rsidR="00A75809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310</w:t>
      </w:r>
    </w:p>
    <w:p w:rsidR="0075046B" w:rsidRPr="0035563E" w:rsidRDefault="0075046B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Ordinačné hodiny: </w:t>
      </w:r>
      <w:r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 xml:space="preserve">pondelok – streda   </w:t>
      </w:r>
      <w:r w:rsidR="00A75809"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7</w:t>
      </w:r>
      <w:r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 xml:space="preserve">:00- </w:t>
      </w:r>
      <w:r w:rsidR="00A75809"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15</w:t>
      </w:r>
      <w:r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:</w:t>
      </w:r>
      <w:r w:rsidR="00A75809"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0</w:t>
      </w:r>
      <w:r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0 hod.</w:t>
      </w:r>
    </w:p>
    <w:p w:rsidR="0075046B" w:rsidRPr="0035563E" w:rsidRDefault="0075046B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A75809" w:rsidRPr="0035563E" w:rsidRDefault="00A75809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 xml:space="preserve"> </w:t>
      </w:r>
      <w:r w:rsidR="0075046B"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Lekár:</w:t>
      </w:r>
      <w:r w:rsidR="0075046B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 MUDr.</w:t>
      </w: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  <w:proofErr w:type="spellStart"/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Kubašek</w:t>
      </w:r>
      <w:proofErr w:type="spellEnd"/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Andrej, MUDr. </w:t>
      </w:r>
      <w:proofErr w:type="spellStart"/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Leyko</w:t>
      </w:r>
      <w:proofErr w:type="spellEnd"/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Igor, </w:t>
      </w:r>
      <w:r w:rsid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MUDr. </w:t>
      </w:r>
      <w:proofErr w:type="spellStart"/>
      <w:r w:rsid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Oman</w:t>
      </w:r>
      <w:proofErr w:type="spellEnd"/>
      <w:r w:rsid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Vladimír</w:t>
      </w:r>
    </w:p>
    <w:p w:rsidR="0075046B" w:rsidRPr="0035563E" w:rsidRDefault="0075046B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75046B" w:rsidRPr="0035563E" w:rsidRDefault="0075046B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Sestra: Oľga </w:t>
      </w:r>
      <w:proofErr w:type="spellStart"/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Sihelská</w:t>
      </w:r>
      <w:proofErr w:type="spellEnd"/>
    </w:p>
    <w:p w:rsidR="0075046B" w:rsidRPr="0035563E" w:rsidRDefault="0075046B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           Mgr. Martina </w:t>
      </w:r>
      <w:proofErr w:type="spellStart"/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Huráková</w:t>
      </w:r>
      <w:proofErr w:type="spellEnd"/>
    </w:p>
    <w:p w:rsidR="0075046B" w:rsidRPr="0035563E" w:rsidRDefault="0075046B" w:rsidP="0075046B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980FD2" w:rsidRPr="0035563E" w:rsidRDefault="0075046B" w:rsidP="0075046B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Chirurgická ambulancia </w:t>
      </w:r>
      <w:r w:rsidRPr="0035563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poskytuje:</w:t>
      </w:r>
    </w:p>
    <w:p w:rsidR="00980FD2" w:rsidRPr="0035563E" w:rsidRDefault="004B3541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v</w:t>
      </w:r>
      <w:r w:rsidR="00980FD2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yšetrenie pacientov  pri akútnych i chronických ťažkostiach;</w:t>
      </w:r>
    </w:p>
    <w:p w:rsidR="00980FD2" w:rsidRPr="0035563E" w:rsidRDefault="004879E1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o</w:t>
      </w:r>
      <w:r w:rsidR="00487D75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šetrenie</w:t>
      </w:r>
      <w:r w:rsidR="00980FD2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pacientov po </w:t>
      </w:r>
      <w:r w:rsidR="00487D75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úrazo</w:t>
      </w:r>
      <w:r w:rsidR="00980FD2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ch</w:t>
      </w:r>
      <w:r w:rsidR="00487D75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,</w:t>
      </w: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</w:p>
    <w:p w:rsidR="00980FD2" w:rsidRPr="0035563E" w:rsidRDefault="00980FD2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šitie rán, starostlivosť o poúrazové stavy;</w:t>
      </w:r>
    </w:p>
    <w:p w:rsidR="0075046B" w:rsidRPr="0035563E" w:rsidRDefault="00980FD2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ošetrenie </w:t>
      </w:r>
      <w:r w:rsidR="00487D75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zlomenín,</w:t>
      </w:r>
      <w:r w:rsidR="004879E1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  <w:r w:rsidR="00487D75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pop</w:t>
      </w:r>
      <w:r w:rsidR="004879E1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álenín  u dospelých aj detí;</w:t>
      </w:r>
    </w:p>
    <w:p w:rsidR="004879E1" w:rsidRPr="0035563E" w:rsidRDefault="001D3645" w:rsidP="00833C9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diferenciálna diagnostika</w:t>
      </w:r>
      <w:r w:rsidR="004879E1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pri bolestiach brucha;</w:t>
      </w:r>
    </w:p>
    <w:p w:rsidR="004879E1" w:rsidRPr="0035563E" w:rsidRDefault="004879E1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kontrolné vyšetrenie pacientov po prepustení z </w:t>
      </w:r>
      <w:r w:rsidR="00980FD2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hospitalizácie</w:t>
      </w: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;</w:t>
      </w:r>
    </w:p>
    <w:p w:rsidR="004879E1" w:rsidRPr="0035563E" w:rsidRDefault="004879E1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pooperačná starostlivosť o</w:t>
      </w:r>
      <w:r w:rsidR="00980FD2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pacienta</w:t>
      </w:r>
      <w:r w:rsidR="00980FD2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, ktorých stav</w:t>
      </w:r>
      <w:r w:rsidR="00511446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  <w:r w:rsidR="00980FD2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si vyžaduje ambulantné</w:t>
      </w:r>
      <w:r w:rsidR="00833C9F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vyšetrenie</w:t>
      </w:r>
      <w:r w:rsidR="00BA0D03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alebo preväz </w:t>
      </w:r>
      <w:r w:rsidR="00D83DFC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;</w:t>
      </w:r>
    </w:p>
    <w:p w:rsidR="00980FD2" w:rsidRPr="0035563E" w:rsidRDefault="00980FD2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punkcia kĺbu a aplikácia liečiv do vnútra kĺbu;</w:t>
      </w:r>
    </w:p>
    <w:p w:rsidR="00D83DFC" w:rsidRPr="0035563E" w:rsidRDefault="00BA0D03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chirurgické zákroky v</w:t>
      </w:r>
      <w:r w:rsidR="00511446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 </w:t>
      </w: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lokálnej</w:t>
      </w:r>
      <w:r w:rsidR="00511446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  <w:proofErr w:type="spellStart"/>
      <w:r w:rsidR="00833C9F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anestéze</w:t>
      </w:r>
      <w:proofErr w:type="spellEnd"/>
      <w:r w:rsidR="00511446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– odstraňovanie </w:t>
      </w:r>
      <w:r w:rsidR="001D3645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znamienok </w:t>
      </w:r>
      <w:r w:rsidR="00511446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a </w:t>
      </w:r>
      <w:r w:rsidR="0007636D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podkožných</w:t>
      </w:r>
      <w:r w:rsidR="00511446"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nádorov;</w:t>
      </w:r>
    </w:p>
    <w:p w:rsidR="00511446" w:rsidRPr="0035563E" w:rsidRDefault="00511446" w:rsidP="0048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5563E">
        <w:rPr>
          <w:rFonts w:ascii="Times New Roman" w:hAnsi="Times New Roman" w:cs="Times New Roman"/>
          <w:color w:val="auto"/>
          <w:sz w:val="24"/>
          <w:szCs w:val="24"/>
          <w:lang w:val="sk-SK"/>
        </w:rPr>
        <w:t>ošetrovanie lokálnych zápalových stavov nechta.</w:t>
      </w:r>
    </w:p>
    <w:sectPr w:rsidR="00511446" w:rsidRPr="0035563E" w:rsidSect="00EF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265E"/>
    <w:multiLevelType w:val="hybridMultilevel"/>
    <w:tmpl w:val="2C7A8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8157B"/>
    <w:multiLevelType w:val="hybridMultilevel"/>
    <w:tmpl w:val="9D70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F65"/>
    <w:rsid w:val="0007636D"/>
    <w:rsid w:val="001D32C8"/>
    <w:rsid w:val="001D3645"/>
    <w:rsid w:val="0035563E"/>
    <w:rsid w:val="004879E1"/>
    <w:rsid w:val="00487D75"/>
    <w:rsid w:val="004B3541"/>
    <w:rsid w:val="00511446"/>
    <w:rsid w:val="006670B0"/>
    <w:rsid w:val="006A6CFB"/>
    <w:rsid w:val="006C2E6E"/>
    <w:rsid w:val="007328CB"/>
    <w:rsid w:val="0075046B"/>
    <w:rsid w:val="00762EE2"/>
    <w:rsid w:val="0077486C"/>
    <w:rsid w:val="00833C9F"/>
    <w:rsid w:val="008F1878"/>
    <w:rsid w:val="00980FD2"/>
    <w:rsid w:val="00A75809"/>
    <w:rsid w:val="00AE2F65"/>
    <w:rsid w:val="00BA0D03"/>
    <w:rsid w:val="00C36B15"/>
    <w:rsid w:val="00CC102F"/>
    <w:rsid w:val="00D83DFC"/>
    <w:rsid w:val="00D877B9"/>
    <w:rsid w:val="00EF32DF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2C8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32C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32C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D32C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D32C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D32C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D32C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D32C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D32C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D32C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32C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D32C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D32C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D32C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D32C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D32C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D32C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D32C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D32C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D32C8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D32C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D32C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D32C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D32C8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D32C8"/>
    <w:rPr>
      <w:b/>
      <w:bCs/>
      <w:spacing w:val="0"/>
    </w:rPr>
  </w:style>
  <w:style w:type="character" w:styleId="Zvraznenie">
    <w:name w:val="Emphasis"/>
    <w:uiPriority w:val="20"/>
    <w:qFormat/>
    <w:rsid w:val="001D32C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1D32C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D32C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D32C8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D32C8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D32C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D32C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1D32C8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D32C8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1D32C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D32C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1D32C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32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Oravská poliklinika Námestovo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Božka Kubašová</dc:creator>
  <cp:keywords/>
  <dc:description/>
  <cp:lastModifiedBy>admin</cp:lastModifiedBy>
  <cp:revision>12</cp:revision>
  <dcterms:created xsi:type="dcterms:W3CDTF">2015-09-28T08:30:00Z</dcterms:created>
  <dcterms:modified xsi:type="dcterms:W3CDTF">2017-05-02T11:30:00Z</dcterms:modified>
</cp:coreProperties>
</file>